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99A" w:rsidRPr="0015699A" w:rsidRDefault="007E5801" w:rsidP="0015699A">
      <w:pPr>
        <w:widowControl/>
        <w:jc w:val="center"/>
        <w:textAlignment w:val="baseline"/>
        <w:outlineLvl w:val="0"/>
        <w:rPr>
          <w:rFonts w:ascii="微软雅黑" w:eastAsia="微软雅黑" w:hAnsi="微软雅黑" w:cs="宋体"/>
          <w:b/>
          <w:bCs/>
          <w:color w:val="FF0000"/>
          <w:kern w:val="36"/>
          <w:sz w:val="44"/>
          <w:szCs w:val="44"/>
        </w:rPr>
      </w:pPr>
      <w:r>
        <w:rPr>
          <w:rFonts w:ascii="微软雅黑" w:eastAsia="微软雅黑" w:hAnsi="微软雅黑" w:cs="宋体" w:hint="eastAsia"/>
          <w:b/>
          <w:bCs/>
          <w:color w:val="FF0000"/>
          <w:kern w:val="36"/>
          <w:sz w:val="44"/>
          <w:szCs w:val="44"/>
        </w:rPr>
        <w:t>亿吉尔水运</w:t>
      </w:r>
      <w:r w:rsidR="004B53B7">
        <w:rPr>
          <w:rFonts w:ascii="微软雅黑" w:eastAsia="微软雅黑" w:hAnsi="微软雅黑" w:cs="宋体" w:hint="eastAsia"/>
          <w:b/>
          <w:bCs/>
          <w:color w:val="FF0000"/>
          <w:kern w:val="36"/>
          <w:sz w:val="44"/>
          <w:szCs w:val="44"/>
        </w:rPr>
        <w:t>造价</w:t>
      </w:r>
      <w:r w:rsidR="00A64031">
        <w:rPr>
          <w:rFonts w:ascii="微软雅黑" w:eastAsia="微软雅黑" w:hAnsi="微软雅黑" w:cs="宋体" w:hint="eastAsia"/>
          <w:b/>
          <w:bCs/>
          <w:color w:val="FF0000"/>
          <w:kern w:val="36"/>
          <w:sz w:val="44"/>
          <w:szCs w:val="44"/>
        </w:rPr>
        <w:t>入门</w:t>
      </w:r>
      <w:r w:rsidR="0015699A" w:rsidRPr="00AB42E4">
        <w:rPr>
          <w:rFonts w:ascii="微软雅黑" w:eastAsia="微软雅黑" w:hAnsi="微软雅黑" w:cs="宋体" w:hint="eastAsia"/>
          <w:b/>
          <w:bCs/>
          <w:color w:val="FF0000"/>
          <w:kern w:val="36"/>
          <w:sz w:val="44"/>
          <w:szCs w:val="44"/>
        </w:rPr>
        <w:t>线上免费直播</w:t>
      </w:r>
    </w:p>
    <w:p w:rsidR="0015699A" w:rsidRPr="00AB42E4" w:rsidRDefault="0015699A" w:rsidP="0015699A">
      <w:pPr>
        <w:widowControl/>
        <w:jc w:val="center"/>
        <w:textAlignment w:val="baseline"/>
        <w:outlineLvl w:val="0"/>
        <w:rPr>
          <w:rFonts w:ascii="微软雅黑" w:eastAsia="微软雅黑" w:hAnsi="微软雅黑" w:cs="宋体"/>
          <w:b/>
          <w:bCs/>
          <w:color w:val="FF0000"/>
          <w:kern w:val="36"/>
          <w:sz w:val="44"/>
          <w:szCs w:val="44"/>
        </w:rPr>
      </w:pPr>
      <w:r w:rsidRPr="00AB42E4">
        <w:rPr>
          <w:rFonts w:ascii="微软雅黑" w:eastAsia="微软雅黑" w:hAnsi="微软雅黑" w:cs="宋体" w:hint="eastAsia"/>
          <w:b/>
          <w:bCs/>
          <w:color w:val="FF0000"/>
          <w:kern w:val="36"/>
          <w:sz w:val="44"/>
          <w:szCs w:val="44"/>
        </w:rPr>
        <w:t>（2020</w:t>
      </w:r>
      <w:r w:rsidR="004B53B7">
        <w:rPr>
          <w:rFonts w:ascii="微软雅黑" w:eastAsia="微软雅黑" w:hAnsi="微软雅黑" w:cs="宋体" w:hint="eastAsia"/>
          <w:b/>
          <w:bCs/>
          <w:color w:val="FF0000"/>
          <w:kern w:val="36"/>
          <w:sz w:val="44"/>
          <w:szCs w:val="44"/>
        </w:rPr>
        <w:t>0409</w:t>
      </w:r>
      <w:r w:rsidR="00963067">
        <w:rPr>
          <w:rFonts w:ascii="微软雅黑" w:eastAsia="微软雅黑" w:hAnsi="微软雅黑" w:cs="宋体" w:hint="eastAsia"/>
          <w:b/>
          <w:bCs/>
          <w:color w:val="FF0000"/>
          <w:kern w:val="36"/>
          <w:sz w:val="44"/>
          <w:szCs w:val="44"/>
        </w:rPr>
        <w:t>期</w:t>
      </w:r>
      <w:r w:rsidRPr="00AB42E4">
        <w:rPr>
          <w:rFonts w:ascii="微软雅黑" w:eastAsia="微软雅黑" w:hAnsi="微软雅黑" w:cs="宋体" w:hint="eastAsia"/>
          <w:b/>
          <w:bCs/>
          <w:color w:val="FF0000"/>
          <w:kern w:val="36"/>
          <w:sz w:val="44"/>
          <w:szCs w:val="44"/>
        </w:rPr>
        <w:t>）</w:t>
      </w:r>
    </w:p>
    <w:p w:rsidR="0015699A" w:rsidRPr="00C547DD" w:rsidRDefault="0015699A" w:rsidP="00C547DD">
      <w:pPr>
        <w:widowControl/>
        <w:spacing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尊敬的用户：</w:t>
      </w:r>
    </w:p>
    <w:p w:rsidR="0015699A" w:rsidRPr="00C547DD" w:rsidRDefault="0015699A" w:rsidP="00C547DD">
      <w:pPr>
        <w:widowControl/>
        <w:spacing w:line="420" w:lineRule="exact"/>
        <w:ind w:firstLine="480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为响应国家号召，疫情当前，少外出，少接触，</w:t>
      </w:r>
      <w:r w:rsidR="00722434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上网</w:t>
      </w: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多学习。亿吉尔科技特此开通</w:t>
      </w:r>
      <w:r w:rsidR="007E5801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水运造价实务讲座线上免费直播</w:t>
      </w: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，为广大</w:t>
      </w:r>
      <w:r w:rsidR="00722434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水运工程造价</w:t>
      </w: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人员服务。</w:t>
      </w:r>
    </w:p>
    <w:p w:rsidR="0015699A" w:rsidRPr="00C547DD" w:rsidRDefault="00722434" w:rsidP="00C547DD">
      <w:pPr>
        <w:widowControl/>
        <w:spacing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一、培训对象</w:t>
      </w:r>
      <w:bookmarkStart w:id="0" w:name="_GoBack"/>
      <w:bookmarkEnd w:id="0"/>
    </w:p>
    <w:p w:rsidR="0015699A" w:rsidRPr="00C547DD" w:rsidRDefault="00722434" w:rsidP="00C547DD">
      <w:pPr>
        <w:widowControl/>
        <w:spacing w:before="150" w:after="150" w:line="420" w:lineRule="exact"/>
        <w:ind w:firstLineChars="300" w:firstLine="840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水运</w:t>
      </w:r>
      <w:r w:rsidR="0015699A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工程行业主管部门、业</w:t>
      </w: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主、管理、计量、审计、审核、咨询、监理、施工、设计单位及从事水运</w:t>
      </w:r>
      <w:r w:rsidR="0015699A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工程造价相关工作人员。</w:t>
      </w:r>
    </w:p>
    <w:p w:rsidR="00722434" w:rsidRPr="00C547DD" w:rsidRDefault="00722434" w:rsidP="00C547DD">
      <w:pPr>
        <w:widowControl/>
        <w:spacing w:before="150" w:after="150"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二、培训内容</w:t>
      </w:r>
    </w:p>
    <w:p w:rsidR="0015699A" w:rsidRPr="00C547DD" w:rsidRDefault="0015699A" w:rsidP="00C547DD">
      <w:pPr>
        <w:widowControl/>
        <w:spacing w:before="150" w:after="150"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1.</w:t>
      </w:r>
      <w:r w:rsidR="00081A4E" w:rsidRPr="00C547DD">
        <w:rPr>
          <w:rFonts w:hint="eastAsia"/>
          <w:color w:val="7030A0"/>
          <w:sz w:val="28"/>
          <w:szCs w:val="28"/>
        </w:rPr>
        <w:t xml:space="preserve"> </w:t>
      </w:r>
      <w:r w:rsidR="00081A4E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水运</w:t>
      </w:r>
      <w:r w:rsidR="00AB5EEC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2019计价</w:t>
      </w:r>
      <w:r w:rsidR="00081A4E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及</w:t>
      </w:r>
      <w:r w:rsidR="00AB5EEC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水运2008</w:t>
      </w:r>
      <w:r w:rsidR="00081A4E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清单</w:t>
      </w:r>
      <w:r w:rsidR="00AB5EEC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规范入门</w:t>
      </w:r>
      <w:r w:rsidR="00722434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（</w:t>
      </w:r>
      <w:r w:rsidR="00401FD9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45分钟</w:t>
      </w:r>
      <w:r w:rsidR="00722434" w:rsidRPr="00C547DD">
        <w:rPr>
          <w:rFonts w:ascii="微软雅黑" w:eastAsia="微软雅黑" w:hAnsi="微软雅黑" w:cs="宋体"/>
          <w:color w:val="7030A0"/>
          <w:kern w:val="0"/>
          <w:sz w:val="28"/>
          <w:szCs w:val="28"/>
        </w:rPr>
        <w:t>）</w:t>
      </w:r>
    </w:p>
    <w:p w:rsidR="00722434" w:rsidRPr="00C547DD" w:rsidRDefault="0015699A" w:rsidP="00C547DD">
      <w:pPr>
        <w:widowControl/>
        <w:spacing w:before="150" w:after="150"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2.</w:t>
      </w:r>
      <w:r w:rsidR="00081A4E" w:rsidRPr="00C547DD">
        <w:rPr>
          <w:rFonts w:hint="eastAsia"/>
          <w:color w:val="7030A0"/>
          <w:sz w:val="28"/>
          <w:szCs w:val="28"/>
        </w:rPr>
        <w:t xml:space="preserve"> </w:t>
      </w:r>
      <w:r w:rsidR="00AB5EEC" w:rsidRPr="00C547DD">
        <w:rPr>
          <w:rFonts w:hint="eastAsia"/>
          <w:color w:val="7030A0"/>
          <w:sz w:val="28"/>
          <w:szCs w:val="28"/>
        </w:rPr>
        <w:t>水运</w:t>
      </w:r>
      <w:r w:rsidR="00081A4E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招投标实务</w:t>
      </w:r>
      <w:r w:rsidR="00AB5EEC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（咨询、算量、EXCEL、常见问题）</w:t>
      </w:r>
      <w:r w:rsidR="00AB42E4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（</w:t>
      </w:r>
      <w:r w:rsidR="00401FD9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60分钟</w:t>
      </w:r>
      <w:r w:rsidR="00AB42E4" w:rsidRPr="00C547DD">
        <w:rPr>
          <w:rFonts w:ascii="微软雅黑" w:eastAsia="微软雅黑" w:hAnsi="微软雅黑" w:cs="宋体"/>
          <w:color w:val="7030A0"/>
          <w:kern w:val="0"/>
          <w:sz w:val="28"/>
          <w:szCs w:val="28"/>
        </w:rPr>
        <w:t>）</w:t>
      </w:r>
    </w:p>
    <w:p w:rsidR="0015699A" w:rsidRPr="00C547DD" w:rsidRDefault="0015699A" w:rsidP="00C547DD">
      <w:pPr>
        <w:widowControl/>
        <w:spacing w:before="150" w:after="150"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3.</w:t>
      </w:r>
      <w:r w:rsidR="00401FD9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 xml:space="preserve"> </w:t>
      </w:r>
      <w:r w:rsidR="00AB42E4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问题解答环节</w:t>
      </w:r>
      <w:r w:rsidR="00401FD9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 xml:space="preserve"> </w:t>
      </w:r>
      <w:r w:rsidR="00AB42E4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(</w:t>
      </w:r>
      <w:r w:rsidR="00401FD9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15分钟</w:t>
      </w:r>
      <w:r w:rsidR="00AB42E4"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)</w:t>
      </w:r>
    </w:p>
    <w:p w:rsidR="00AB42E4" w:rsidRPr="00C547DD" w:rsidRDefault="00AB42E4" w:rsidP="00C547DD">
      <w:pPr>
        <w:widowControl/>
        <w:spacing w:before="150" w:after="150"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三、培训方式-</w:t>
      </w:r>
      <w:proofErr w:type="gramStart"/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腾讯会议</w:t>
      </w:r>
      <w:proofErr w:type="gramEnd"/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直播</w:t>
      </w:r>
    </w:p>
    <w:p w:rsidR="0015699A" w:rsidRPr="00C547DD" w:rsidRDefault="0015699A" w:rsidP="00C547DD">
      <w:pPr>
        <w:widowControl/>
        <w:spacing w:before="150" w:after="150"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（为保证学习效果，建议手机或平板下载观看直播教学，电脑同步操作）</w:t>
      </w:r>
    </w:p>
    <w:p w:rsidR="0015699A" w:rsidRPr="00C547DD" w:rsidRDefault="0015699A" w:rsidP="00C547DD">
      <w:pPr>
        <w:widowControl/>
        <w:spacing w:before="150" w:after="150"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b/>
          <w:bCs/>
          <w:color w:val="7030A0"/>
          <w:kern w:val="0"/>
          <w:sz w:val="28"/>
          <w:szCs w:val="28"/>
        </w:rPr>
        <w:t>【下载方式】</w:t>
      </w:r>
    </w:p>
    <w:p w:rsidR="0015699A" w:rsidRPr="00C547DD" w:rsidRDefault="0015699A" w:rsidP="00C547DD">
      <w:pPr>
        <w:widowControl/>
        <w:spacing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电脑版：</w:t>
      </w:r>
      <w:hyperlink r:id="rId7" w:tgtFrame="_blank" w:history="1">
        <w:r w:rsidRPr="00C547DD">
          <w:rPr>
            <w:rFonts w:ascii="微软雅黑" w:eastAsia="微软雅黑" w:hAnsi="微软雅黑" w:cs="宋体" w:hint="eastAsia"/>
            <w:color w:val="7030A0"/>
            <w:kern w:val="0"/>
            <w:sz w:val="28"/>
            <w:szCs w:val="28"/>
          </w:rPr>
          <w:t>https://meeting.qq.com/</w:t>
        </w:r>
      </w:hyperlink>
    </w:p>
    <w:p w:rsidR="0015699A" w:rsidRPr="00C547DD" w:rsidRDefault="0015699A" w:rsidP="00C547DD">
      <w:pPr>
        <w:widowControl/>
        <w:spacing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安卓：</w:t>
      </w:r>
      <w:hyperlink r:id="rId8" w:tgtFrame="_blank" w:history="1">
        <w:r w:rsidRPr="00C547DD">
          <w:rPr>
            <w:rFonts w:ascii="微软雅黑" w:eastAsia="微软雅黑" w:hAnsi="微软雅黑" w:cs="宋体" w:hint="eastAsia"/>
            <w:color w:val="7030A0"/>
            <w:kern w:val="0"/>
            <w:sz w:val="28"/>
            <w:szCs w:val="28"/>
          </w:rPr>
          <w:t>https://meeting.tencent.com/download-android.html</w:t>
        </w:r>
      </w:hyperlink>
    </w:p>
    <w:p w:rsidR="0015699A" w:rsidRPr="00C547DD" w:rsidRDefault="0015699A" w:rsidP="00C547DD">
      <w:pPr>
        <w:widowControl/>
        <w:spacing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苹果：</w:t>
      </w:r>
      <w:hyperlink r:id="rId9" w:tgtFrame="_blank" w:history="1">
        <w:r w:rsidRPr="00C547DD">
          <w:rPr>
            <w:rFonts w:ascii="微软雅黑" w:eastAsia="微软雅黑" w:hAnsi="微软雅黑" w:cs="宋体" w:hint="eastAsia"/>
            <w:color w:val="7030A0"/>
            <w:kern w:val="0"/>
            <w:sz w:val="28"/>
            <w:szCs w:val="28"/>
          </w:rPr>
          <w:t>https://apps.apple.com/cn/app/id1484048379</w:t>
        </w:r>
      </w:hyperlink>
    </w:p>
    <w:p w:rsidR="00AB42E4" w:rsidRPr="00C547DD" w:rsidRDefault="00AB42E4" w:rsidP="00C547DD">
      <w:pPr>
        <w:widowControl/>
        <w:spacing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</w:p>
    <w:p w:rsidR="007E5801" w:rsidRPr="00C547DD" w:rsidRDefault="00AB42E4" w:rsidP="00C547DD">
      <w:pPr>
        <w:widowControl/>
        <w:spacing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四、培训时间</w:t>
      </w:r>
    </w:p>
    <w:p w:rsidR="007E5801" w:rsidRPr="00C547DD" w:rsidRDefault="007E5801" w:rsidP="00C547DD">
      <w:pPr>
        <w:widowControl/>
        <w:spacing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 xml:space="preserve">20200409 周四下午 15：00-：16：30 </w:t>
      </w:r>
    </w:p>
    <w:p w:rsidR="00AB42E4" w:rsidRPr="00C547DD" w:rsidRDefault="00AB42E4" w:rsidP="00C547DD">
      <w:pPr>
        <w:widowControl/>
        <w:spacing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五、收费模式</w:t>
      </w:r>
    </w:p>
    <w:p w:rsidR="00AB42E4" w:rsidRPr="00C547DD" w:rsidRDefault="00AB42E4" w:rsidP="00C547DD">
      <w:pPr>
        <w:widowControl/>
        <w:spacing w:before="150" w:after="150"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免费</w:t>
      </w:r>
    </w:p>
    <w:p w:rsidR="0015699A" w:rsidRPr="00C547DD" w:rsidRDefault="00AB42E4" w:rsidP="00C547DD">
      <w:pPr>
        <w:widowControl/>
        <w:spacing w:before="150" w:after="150"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六、报名方式</w:t>
      </w:r>
    </w:p>
    <w:p w:rsidR="00AB42E4" w:rsidRPr="00C547DD" w:rsidRDefault="00AB42E4" w:rsidP="00C547DD">
      <w:pPr>
        <w:widowControl/>
        <w:spacing w:before="150" w:after="150"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阮工：18205994482</w:t>
      </w:r>
    </w:p>
    <w:p w:rsidR="00AB42E4" w:rsidRPr="00C547DD" w:rsidRDefault="00AB42E4" w:rsidP="00C547DD">
      <w:pPr>
        <w:widowControl/>
        <w:spacing w:before="150" w:after="150" w:line="420" w:lineRule="exact"/>
        <w:textAlignment w:val="baseline"/>
        <w:rPr>
          <w:rFonts w:ascii="微软雅黑" w:eastAsia="微软雅黑" w:hAnsi="微软雅黑" w:cs="宋体"/>
          <w:color w:val="7030A0"/>
          <w:kern w:val="0"/>
          <w:sz w:val="28"/>
          <w:szCs w:val="28"/>
        </w:rPr>
      </w:pPr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柯工：13505920936（手机&amp;</w:t>
      </w:r>
      <w:proofErr w:type="gramStart"/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微信同</w:t>
      </w:r>
      <w:proofErr w:type="gramEnd"/>
      <w:r w:rsidRPr="00C547DD">
        <w:rPr>
          <w:rFonts w:ascii="微软雅黑" w:eastAsia="微软雅黑" w:hAnsi="微软雅黑" w:cs="宋体" w:hint="eastAsia"/>
          <w:color w:val="7030A0"/>
          <w:kern w:val="0"/>
          <w:sz w:val="28"/>
          <w:szCs w:val="28"/>
        </w:rPr>
        <w:t>号）</w:t>
      </w:r>
    </w:p>
    <w:p w:rsidR="00937F86" w:rsidRDefault="00937F86" w:rsidP="00AB42E4">
      <w:pPr>
        <w:widowControl/>
        <w:spacing w:before="150" w:after="150"/>
        <w:textAlignment w:val="baseline"/>
        <w:rPr>
          <w:rFonts w:ascii="微软雅黑" w:eastAsia="微软雅黑" w:hAnsi="微软雅黑" w:cs="宋体"/>
          <w:kern w:val="0"/>
          <w:szCs w:val="21"/>
        </w:rPr>
      </w:pPr>
    </w:p>
    <w:sectPr w:rsidR="00937F86" w:rsidSect="00C547DD"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A4E" w:rsidRDefault="00081A4E" w:rsidP="00963067">
      <w:r>
        <w:separator/>
      </w:r>
    </w:p>
  </w:endnote>
  <w:endnote w:type="continuationSeparator" w:id="0">
    <w:p w:rsidR="00081A4E" w:rsidRDefault="00081A4E" w:rsidP="00963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A4E" w:rsidRDefault="00081A4E" w:rsidP="00963067">
      <w:r>
        <w:separator/>
      </w:r>
    </w:p>
  </w:footnote>
  <w:footnote w:type="continuationSeparator" w:id="0">
    <w:p w:rsidR="00081A4E" w:rsidRDefault="00081A4E" w:rsidP="009630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5460E"/>
    <w:multiLevelType w:val="multilevel"/>
    <w:tmpl w:val="801AC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699A"/>
    <w:rsid w:val="00067E07"/>
    <w:rsid w:val="00081A4E"/>
    <w:rsid w:val="000D5E7F"/>
    <w:rsid w:val="0015699A"/>
    <w:rsid w:val="00266483"/>
    <w:rsid w:val="00401FD9"/>
    <w:rsid w:val="00427FFA"/>
    <w:rsid w:val="004B53B7"/>
    <w:rsid w:val="00500527"/>
    <w:rsid w:val="00541D88"/>
    <w:rsid w:val="00552B82"/>
    <w:rsid w:val="00680FFD"/>
    <w:rsid w:val="00722434"/>
    <w:rsid w:val="007E5801"/>
    <w:rsid w:val="00864ACD"/>
    <w:rsid w:val="00937F86"/>
    <w:rsid w:val="00963067"/>
    <w:rsid w:val="00A64031"/>
    <w:rsid w:val="00AB42E4"/>
    <w:rsid w:val="00AB5EEC"/>
    <w:rsid w:val="00C54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D88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699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699A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1569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5699A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963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6306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63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630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699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699A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1569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5699A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963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6306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63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630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9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7101">
          <w:marLeft w:val="1200"/>
          <w:marRight w:val="0"/>
          <w:marTop w:val="0"/>
          <w:marBottom w:val="0"/>
          <w:divBdr>
            <w:top w:val="dashed" w:sz="6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0486">
          <w:marLeft w:val="1200"/>
          <w:marRight w:val="0"/>
          <w:marTop w:val="0"/>
          <w:marBottom w:val="0"/>
          <w:divBdr>
            <w:top w:val="dashed" w:sz="6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2096">
          <w:marLeft w:val="1200"/>
          <w:marRight w:val="0"/>
          <w:marTop w:val="0"/>
          <w:marBottom w:val="0"/>
          <w:divBdr>
            <w:top w:val="dashed" w:sz="6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03300">
          <w:marLeft w:val="1200"/>
          <w:marRight w:val="0"/>
          <w:marTop w:val="0"/>
          <w:marBottom w:val="0"/>
          <w:divBdr>
            <w:top w:val="dashed" w:sz="6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9652">
          <w:marLeft w:val="1200"/>
          <w:marRight w:val="0"/>
          <w:marTop w:val="0"/>
          <w:marBottom w:val="0"/>
          <w:divBdr>
            <w:top w:val="dashed" w:sz="6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8531">
          <w:marLeft w:val="1200"/>
          <w:marRight w:val="0"/>
          <w:marTop w:val="0"/>
          <w:marBottom w:val="0"/>
          <w:divBdr>
            <w:top w:val="dashed" w:sz="6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eting.tencent.com/download-android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eeting.qq.com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pps.apple.com/cn/app/id1484048379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107</Words>
  <Characters>616</Characters>
  <Application>Microsoft Office Word</Application>
  <DocSecurity>0</DocSecurity>
  <Lines>5</Lines>
  <Paragraphs>1</Paragraphs>
  <ScaleCrop>false</ScaleCrop>
  <Company>DaDiGhost.Com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</cp:lastModifiedBy>
  <cp:revision>13</cp:revision>
  <dcterms:created xsi:type="dcterms:W3CDTF">2020-03-27T02:35:00Z</dcterms:created>
  <dcterms:modified xsi:type="dcterms:W3CDTF">2020-04-07T07:29:00Z</dcterms:modified>
</cp:coreProperties>
</file>